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F0F8C">
      <w:pPr>
        <w:widowControl w:val="0"/>
        <w:autoSpaceDE w:val="0"/>
        <w:autoSpaceDN w:val="0"/>
        <w:adjustRightInd w:val="0"/>
        <w:spacing w:after="283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Справка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главной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судейской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коллегии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850"/>
        <w:gridCol w:w="1135"/>
        <w:gridCol w:w="2551"/>
        <w:gridCol w:w="2267"/>
      </w:tblGrid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Анисимова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Черткоева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Диляра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Пожникова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Зло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олковская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Залялютдинова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Валерия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22-07-2006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Коваленко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Селькова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Светлана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02-04-2005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Рахматуллин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Бельдий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Мыльникова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Подкамнева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Абрамян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Милана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Гаврилова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Вероника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Феофелактова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Винокурцева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Меределин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Мишенин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24-10-2007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Буравов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Калашник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Дементий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19-11-2007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Климов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Шишко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Бубенов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Рустам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Аксёнов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мен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19-04-2001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Баранов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02-09-2000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Борцов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Сохорев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Солодовник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Пахомов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Вячеслав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06-03-2009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Зинченко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Савинцев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Третьяков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Фокеев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28-04-2010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Сапоцкий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Шамонин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Святослав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Герасимов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28-02-2010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+36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Рогозникова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Цыбина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Ломакина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Ткаченко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Гомзякова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Шабалина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Кудюкина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Риана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Хритошкина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Татьяна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Черткоева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Диляра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Анисимова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Лихачева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Варвара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Пожникова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Саркисян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Злобина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Кузнецова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Коваленко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Мишина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Гишларкаева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Короткова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Валерия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Мыльникова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Литягина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Корниенко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Олеся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Жеглова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Ткаченко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Желудкова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26-03-2003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Коробочкина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Ангелина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Храмцова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.,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Черноусова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Хасанова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Тамила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Окорокова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Фомина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06-08-2004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lastRenderedPageBreak/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lastRenderedPageBreak/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Алешкина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13-02-2002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Маргарита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05-12-2000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Абдулаева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Татьяна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28-12-2001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Панчук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Омельченко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16-08-2001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Аделина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Рябыкина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31-05-2001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.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Абсолютная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Абсолютная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Винокурцева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Гаврилова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Вероника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Муха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Виолетта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Феофелактова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Линнова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Суханов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06-11-2007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Дружинкин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Глеб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Скибин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Ангарский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Мишенин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24-10-2007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Бабанский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11-05-2007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Метелкин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Карапетян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Альберт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Муслимов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Ратмир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Шелгачев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Савченко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Лимбах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Ращук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Тумаров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Вячеслав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Устинов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Разволяе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Шомшин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Калашник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Дементий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Буравов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Феськов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Сидельцев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Кинслер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Куртаев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Петренко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Брызгалов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Суртай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19-11-2007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Ростислав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ысов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Прохоньков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Некрасов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30-11-2007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Жданов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Фольс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Новиков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Плотников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Матюшин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Булыгин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16-05-2007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Исмаилов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Туран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Кострикин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Стрельников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Герасимов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Трушкин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Агеев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Понятайкин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Кити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ца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Кривцов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Гольдштейн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Варганов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Каратеев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Касаткин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Соколовский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Кидюк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Родионов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Верясов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01-07-2006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Зезюлин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Нехорошев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Митяев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23-05-2006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Меределин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Косарев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Игорь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Рустам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Хижняк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Терре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Казаков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Орлов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Григорий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14-11-2005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Файн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Звягинцев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Локтев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03-07-2006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лодков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Самсонов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25-05-2006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Голубин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Загулин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02-05-2005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Полуэктов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Мельников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Мартюшев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28-10-2005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Герасимов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Артур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Авра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Хоронько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10-08-2006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Редковский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Трошкин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Назыров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Алёшин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Рахматуллин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Дирша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Гамм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Богатырев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Вячеслав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Аганин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Шаталов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13-04-2004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Дильшот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Борцов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уговой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Калугин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21-03-2003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17-10-2003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11-05-2003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Головачев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Устинов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26-05-2003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рсений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Талашов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Лелётко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29-12-2003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Митрофанов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Меновщиков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20-04-2004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Сыманюк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01-05-2003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Башкиров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Кобяков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-70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-70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Лаптев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24-06-2003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Дёров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+68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+68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Ивойлов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07-08-2001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Шабанов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08-08-2001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Русаков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24-12-2002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29-08-2001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Лыков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Рыжкин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Дуничкин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30-11-2001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Соколовский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Карякин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29-08-2002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28-10-2002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+75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+75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Боярчук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30-10-1992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Еремин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06-04-2000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Велиев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Гусейн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06-01-1998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Глухов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28-03-1998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Шуринов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28-05-1996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Порываев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06-04-1995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Меределин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-75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-75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овшарев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30-08-1996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Анатолий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05-09-1998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Демиденко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22-06-1998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Гамидов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Нагид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07-04-1995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Архип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04-05-1998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Шпагин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01-04-2000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.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Абсолютная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Абсолютная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01-10-1993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Линнов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01-02-2001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Баранов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02-09-2000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Абашкин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Афанасьев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23-09-2009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Сохорев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Курдюков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Фадей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Сапоцкий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Гордей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Верле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Савелий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Сафронов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Достовалов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-27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-27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Комаров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23-09-2009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Шамонин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Святослав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Леонид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Кустов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Прошунин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Третьяков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09-10-2010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Бабуцкий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Образов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Абдулаев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Арсеньев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Бастрыгин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Мирон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D13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Карамышев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30-03-2009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Пахомов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16-04-2009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Меределин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Веселин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Стрельников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Зубарев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Денисов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Бабинцев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Родион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Антышев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Ильиных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Широбоков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Соловьев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Диев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D13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Кротенко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18-03-2010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9F0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</w:tbl>
    <w:p w:rsidR="00000000" w:rsidRDefault="009F0F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theEnd"/>
      <w:bookmarkEnd w:id="0"/>
    </w:p>
    <w:p w:rsidR="00D13A79" w:rsidRDefault="00D13A79" w:rsidP="00D13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1" w:name="_GoBack"/>
      <w:r>
        <w:rPr>
          <w:rFonts w:ascii="Arial" w:hAnsi="Arial" w:cs="Arial"/>
          <w:color w:val="000000"/>
          <w:sz w:val="24"/>
          <w:szCs w:val="24"/>
        </w:rPr>
        <w:t>Главный секретарь________________________________________Сафронов С.Г.</w:t>
      </w:r>
    </w:p>
    <w:p w:rsidR="00D13A79" w:rsidRDefault="00D13A79" w:rsidP="00D13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D13A79" w:rsidRDefault="00D13A79" w:rsidP="00D13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Главный судья___________________________________________Пономарев В.А.</w:t>
      </w:r>
    </w:p>
    <w:p w:rsidR="00D13A79" w:rsidRDefault="00D13A79" w:rsidP="00D13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D13A79" w:rsidRDefault="00D13A79" w:rsidP="00D13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Президент ФкКО___________________________________________Башкиров В.Б.</w:t>
      </w:r>
    </w:p>
    <w:bookmarkEnd w:id="1"/>
    <w:p w:rsidR="009F0F8C" w:rsidRDefault="009F0F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9F0F8C">
      <w:headerReference w:type="default" r:id="rId6"/>
      <w:footerReference w:type="default" r:id="rId7"/>
      <w:pgSz w:w="11905" w:h="16837"/>
      <w:pgMar w:top="2834" w:right="1133" w:bottom="1984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F8C" w:rsidRDefault="009F0F8C">
      <w:pPr>
        <w:spacing w:after="0" w:line="240" w:lineRule="auto"/>
      </w:pPr>
      <w:r>
        <w:separator/>
      </w:r>
    </w:p>
  </w:endnote>
  <w:endnote w:type="continuationSeparator" w:id="0">
    <w:p w:rsidR="009F0F8C" w:rsidRDefault="009F0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F0F8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>стр</w:t>
    </w:r>
    <w:r>
      <w:rPr>
        <w:rFonts w:ascii="Arial" w:hAnsi="Arial" w:cs="Arial"/>
        <w:color w:val="000000"/>
        <w:sz w:val="16"/>
        <w:szCs w:val="16"/>
      </w:rPr>
      <w:t xml:space="preserve">. </w:t>
    </w:r>
    <w:r>
      <w:rPr>
        <w:rFonts w:ascii="Arial" w:hAnsi="Arial" w:cs="Arial"/>
        <w:color w:val="000000"/>
        <w:sz w:val="16"/>
        <w:szCs w:val="16"/>
      </w:rPr>
      <w:pgNum/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>из</w:t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fldChar w:fldCharType="begin"/>
    </w:r>
    <w:r>
      <w:rPr>
        <w:rFonts w:ascii="Arial" w:hAnsi="Arial" w:cs="Arial"/>
        <w:color w:val="000000"/>
        <w:sz w:val="16"/>
        <w:szCs w:val="16"/>
      </w:rPr>
      <w:instrText xml:space="preserve"> PAGEREF "theEnd"  </w:instrText>
    </w:r>
    <w:r>
      <w:rPr>
        <w:rFonts w:ascii="Arial" w:hAnsi="Arial" w:cs="Arial"/>
        <w:color w:val="000000"/>
        <w:sz w:val="16"/>
        <w:szCs w:val="16"/>
      </w:rPr>
      <w:fldChar w:fldCharType="separate"/>
    </w:r>
    <w:r w:rsidR="00D13A79">
      <w:rPr>
        <w:rFonts w:ascii="Arial" w:hAnsi="Arial" w:cs="Arial"/>
        <w:noProof/>
        <w:color w:val="000000"/>
        <w:sz w:val="16"/>
        <w:szCs w:val="16"/>
      </w:rPr>
      <w:t>9</w:t>
    </w:r>
    <w:r>
      <w:rPr>
        <w:rFonts w:ascii="Arial" w:hAnsi="Arial" w:cs="Arial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F8C" w:rsidRDefault="009F0F8C">
      <w:pPr>
        <w:spacing w:after="0" w:line="240" w:lineRule="auto"/>
      </w:pPr>
      <w:r>
        <w:separator/>
      </w:r>
    </w:p>
  </w:footnote>
  <w:footnote w:type="continuationSeparator" w:id="0">
    <w:p w:rsidR="009F0F8C" w:rsidRDefault="009F0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F0F8C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Министерство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спорта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туризма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молодежной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политики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Российской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Федерации</w:t>
    </w:r>
  </w:p>
  <w:p w:rsidR="00000000" w:rsidRDefault="009F0F8C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Федерация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каратэ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России</w:t>
    </w:r>
  </w:p>
  <w:p w:rsidR="00000000" w:rsidRDefault="009F0F8C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Первенство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Кемеровской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области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каратэ</w:t>
    </w:r>
    <w:r>
      <w:rPr>
        <w:rFonts w:ascii="Arial" w:hAnsi="Arial" w:cs="Arial"/>
        <w:color w:val="000000"/>
        <w:sz w:val="18"/>
        <w:szCs w:val="18"/>
      </w:rPr>
      <w:t xml:space="preserve"> WKF </w:t>
    </w:r>
    <w:r>
      <w:rPr>
        <w:rFonts w:ascii="Arial" w:hAnsi="Arial" w:cs="Arial"/>
        <w:color w:val="000000"/>
        <w:sz w:val="18"/>
        <w:szCs w:val="18"/>
      </w:rPr>
      <w:t>среди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юношей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девушек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юниоров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юниорок</w:t>
    </w:r>
    <w:r>
      <w:rPr>
        <w:rFonts w:ascii="Arial" w:hAnsi="Arial" w:cs="Arial"/>
        <w:color w:val="000000"/>
        <w:sz w:val="18"/>
        <w:szCs w:val="18"/>
      </w:rPr>
      <w:t xml:space="preserve"> 14-20 </w:t>
    </w:r>
    <w:r>
      <w:rPr>
        <w:rFonts w:ascii="Arial" w:hAnsi="Arial" w:cs="Arial"/>
        <w:color w:val="000000"/>
        <w:sz w:val="18"/>
        <w:szCs w:val="18"/>
      </w:rPr>
      <w:t>лет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Областные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соревнования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среди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мальчиков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девочек</w:t>
    </w:r>
    <w:r>
      <w:rPr>
        <w:rFonts w:ascii="Arial" w:hAnsi="Arial" w:cs="Arial"/>
        <w:color w:val="000000"/>
        <w:sz w:val="18"/>
        <w:szCs w:val="18"/>
      </w:rPr>
      <w:t xml:space="preserve"> 8-12 </w:t>
    </w:r>
    <w:r>
      <w:rPr>
        <w:rFonts w:ascii="Arial" w:hAnsi="Arial" w:cs="Arial"/>
        <w:color w:val="000000"/>
        <w:sz w:val="18"/>
        <w:szCs w:val="18"/>
      </w:rPr>
      <w:t>лет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му</w:t>
    </w:r>
    <w:r>
      <w:rPr>
        <w:rFonts w:ascii="Arial" w:hAnsi="Arial" w:cs="Arial"/>
        <w:color w:val="000000"/>
        <w:sz w:val="18"/>
        <w:szCs w:val="18"/>
      </w:rPr>
      <w:t>жчин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женщин</w:t>
    </w:r>
    <w:r>
      <w:rPr>
        <w:rFonts w:ascii="Arial" w:hAnsi="Arial" w:cs="Arial"/>
        <w:color w:val="000000"/>
        <w:sz w:val="18"/>
        <w:szCs w:val="18"/>
      </w:rPr>
      <w:t xml:space="preserve"> 28 </w:t>
    </w:r>
    <w:r>
      <w:rPr>
        <w:rFonts w:ascii="Arial" w:hAnsi="Arial" w:cs="Arial"/>
        <w:color w:val="000000"/>
        <w:sz w:val="18"/>
        <w:szCs w:val="18"/>
      </w:rPr>
      <w:t>октября</w:t>
    </w:r>
    <w:r>
      <w:rPr>
        <w:rFonts w:ascii="Arial" w:hAnsi="Arial" w:cs="Arial"/>
        <w:color w:val="000000"/>
        <w:sz w:val="18"/>
        <w:szCs w:val="18"/>
      </w:rPr>
      <w:t xml:space="preserve"> 2018 </w:t>
    </w:r>
    <w:r>
      <w:rPr>
        <w:rFonts w:ascii="Arial" w:hAnsi="Arial" w:cs="Arial"/>
        <w:color w:val="000000"/>
        <w:sz w:val="18"/>
        <w:szCs w:val="18"/>
      </w:rPr>
      <w:t>г</w:t>
    </w:r>
    <w:r>
      <w:rPr>
        <w:rFonts w:ascii="Arial" w:hAnsi="Arial" w:cs="Arial"/>
        <w:color w:val="000000"/>
        <w:sz w:val="18"/>
        <w:szCs w:val="18"/>
      </w:rPr>
      <w:t>.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18"/>
      <w:gridCol w:w="4818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000000" w:rsidRDefault="009F0F8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8"/>
              <w:szCs w:val="18"/>
            </w:rPr>
          </w:pPr>
        </w:p>
      </w:tc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000000" w:rsidRDefault="009F0F8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28-10-2018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A79"/>
    <w:rsid w:val="009F0F8C"/>
    <w:rsid w:val="00D1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43350"/>
  <w14:defaultImageDpi w14:val="0"/>
  <w15:docId w15:val="{13815268-0313-4310-937F-A9A06218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3628</Words>
  <Characters>20680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Сафронов</dc:creator>
  <cp:keywords/>
  <dc:description/>
  <cp:lastModifiedBy>Сергей Сафронов</cp:lastModifiedBy>
  <cp:revision>3</cp:revision>
  <dcterms:created xsi:type="dcterms:W3CDTF">2018-11-03T14:23:00Z</dcterms:created>
  <dcterms:modified xsi:type="dcterms:W3CDTF">2018-11-03T14:23:00Z</dcterms:modified>
</cp:coreProperties>
</file>